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412C" w:rsidRDefault="002B77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man Old Style" w:eastAsia="Bookman Old Style" w:hAnsi="Bookman Old Style" w:cs="Bookman Old Style"/>
          <w:color w:val="000000"/>
          <w:sz w:val="32"/>
          <w:szCs w:val="32"/>
        </w:rPr>
      </w:pPr>
      <w:r>
        <w:rPr>
          <w:rFonts w:ascii="Bookman Old Style" w:eastAsia="Bookman Old Style" w:hAnsi="Bookman Old Style" w:cs="Bookman Old Style"/>
          <w:color w:val="000000"/>
          <w:sz w:val="32"/>
          <w:szCs w:val="32"/>
        </w:rPr>
        <w:t xml:space="preserve">Årsmöte i Torsby Båtägareförening </w:t>
      </w:r>
    </w:p>
    <w:tbl>
      <w:tblPr>
        <w:tblStyle w:val="a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68"/>
        <w:gridCol w:w="4594"/>
      </w:tblGrid>
      <w:tr w:rsidR="0041412C">
        <w:trPr>
          <w:trHeight w:val="1596"/>
        </w:trPr>
        <w:tc>
          <w:tcPr>
            <w:tcW w:w="4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12C" w:rsidRDefault="002B7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3" w:right="22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white"/>
              </w:rPr>
              <w:t xml:space="preserve">Lördag den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highlight w:val="whit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highlight w:val="white"/>
              </w:rPr>
              <w:t>sep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white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highlight w:val="whit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white"/>
              </w:rPr>
              <w:t xml:space="preserve"> kl.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white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highlight w:val="whit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white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white"/>
              </w:rPr>
              <w:t>Plats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white"/>
              </w:rPr>
              <w:t xml:space="preserve">: Sjöstugan invid båtbryggorna /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white"/>
              </w:rPr>
              <w:t xml:space="preserve">Torsby Sjöväg </w:t>
            </w:r>
          </w:p>
        </w:tc>
        <w:tc>
          <w:tcPr>
            <w:tcW w:w="4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12C" w:rsidRDefault="002B7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708" w:right="92" w:hanging="319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highlight w:val="white"/>
              </w:rPr>
              <w:t xml:space="preserve">Endast en undertecknad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highlight w:val="white"/>
              </w:rPr>
              <w:t xml:space="preserve">fullmakt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highlight w:val="white"/>
              </w:rPr>
              <w:t>per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highlight w:val="white"/>
              </w:rPr>
              <w:t xml:space="preserve"> ombud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t xml:space="preserve"> </w:t>
            </w:r>
          </w:p>
          <w:p w:rsidR="0041412C" w:rsidRDefault="002B7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30" w:lineRule="auto"/>
              <w:ind w:left="744" w:right="59" w:hanging="354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highlight w:val="white"/>
              </w:rPr>
              <w:t xml:space="preserve">Endast en person per medlem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highlight w:val="white"/>
              </w:rPr>
              <w:t xml:space="preserve">får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t xml:space="preserve"> deltaga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41412C" w:rsidRDefault="004141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1412C" w:rsidRDefault="004141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1412C" w:rsidRDefault="002B77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14"/>
        <w:rPr>
          <w:rFonts w:ascii="Bookman Old Style" w:eastAsia="Bookman Old Style" w:hAnsi="Bookman Old Style" w:cs="Bookman Old Style"/>
          <w:b/>
          <w:color w:val="000000"/>
          <w:sz w:val="27"/>
          <w:szCs w:val="27"/>
        </w:rPr>
      </w:pPr>
      <w:r>
        <w:rPr>
          <w:rFonts w:ascii="Bookman Old Style" w:eastAsia="Bookman Old Style" w:hAnsi="Bookman Old Style" w:cs="Bookman Old Style"/>
          <w:b/>
          <w:color w:val="000000"/>
          <w:sz w:val="27"/>
          <w:szCs w:val="27"/>
        </w:rPr>
        <w:t xml:space="preserve">DAGORDNING </w:t>
      </w:r>
    </w:p>
    <w:p w:rsidR="0041412C" w:rsidRDefault="002B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7" w:line="240" w:lineRule="auto"/>
        <w:ind w:right="1164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1. Upprättande av förteckning över närvarande  </w:t>
      </w:r>
    </w:p>
    <w:p w:rsidR="0041412C" w:rsidRDefault="002B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               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medlemmar. </w:t>
      </w:r>
    </w:p>
    <w:p w:rsidR="0041412C" w:rsidRDefault="002B77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15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2. Val av ordförande för årsmötet </w:t>
      </w:r>
    </w:p>
    <w:p w:rsidR="0041412C" w:rsidRDefault="002B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315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3. Val av sekreterare för årsmötet </w:t>
      </w:r>
    </w:p>
    <w:p w:rsidR="0041412C" w:rsidRDefault="002B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           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4. Val av två justeringsmän, tillika rösträknare </w:t>
      </w:r>
    </w:p>
    <w:p w:rsidR="0041412C" w:rsidRDefault="002B77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98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  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5. Fråga om kallelse till årsmötet behörigt skett </w:t>
      </w:r>
    </w:p>
    <w:p w:rsidR="0041412C" w:rsidRDefault="002B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319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6. Styrelsens verksamhetsberättelse </w:t>
      </w:r>
    </w:p>
    <w:p w:rsidR="0041412C" w:rsidRDefault="002B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317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7. Revisorernas berättelse </w:t>
      </w:r>
    </w:p>
    <w:p w:rsidR="0041412C" w:rsidRDefault="002B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317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8. Fråga om ansvarsfrihet för styrelsen </w:t>
      </w:r>
    </w:p>
    <w:p w:rsidR="0041412C" w:rsidRDefault="002B77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1314" w:right="945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9. Beslut av föreningens vinst- eller förlust 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enligt  balansräkningen</w:t>
      </w:r>
      <w:proofErr w:type="gramEnd"/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</w:p>
    <w:p w:rsidR="0041412C" w:rsidRDefault="002B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344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10. Fråga om arvode </w:t>
      </w:r>
    </w:p>
    <w:p w:rsidR="0041412C" w:rsidRDefault="002B77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44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11. Medlemsavgift och andra avgifter </w:t>
      </w:r>
    </w:p>
    <w:p w:rsidR="0041412C" w:rsidRDefault="002B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344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12. Årsbudget </w:t>
      </w:r>
    </w:p>
    <w:p w:rsidR="0041412C" w:rsidRDefault="002B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344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13. Val av styrelseledamöter och suppleanter </w:t>
      </w:r>
    </w:p>
    <w:p w:rsidR="0041412C" w:rsidRDefault="002B77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44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14. Val av revisorer och suppleant </w:t>
      </w:r>
    </w:p>
    <w:p w:rsidR="0041412C" w:rsidRDefault="002B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344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15. Val av valberedning </w:t>
      </w:r>
    </w:p>
    <w:p w:rsidR="0041412C" w:rsidRDefault="002B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            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16. Behandling av inkomna motioner sker 2021 </w:t>
      </w:r>
    </w:p>
    <w:p w:rsidR="0041412C" w:rsidRDefault="002B77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44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17. Behandling av styrelsens övriga ärenden </w:t>
      </w:r>
    </w:p>
    <w:p w:rsidR="0041412C" w:rsidRDefault="002B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344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18. Övriga ärenden</w:t>
      </w:r>
    </w:p>
    <w:sectPr w:rsidR="0041412C">
      <w:pgSz w:w="11900" w:h="16820"/>
      <w:pgMar w:top="1406" w:right="1415" w:bottom="4999" w:left="142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12C"/>
    <w:rsid w:val="002B77EC"/>
    <w:rsid w:val="0041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E202E06-20AA-FE47-A7CD-EAC4E509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833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Roger Karlsson</cp:lastModifiedBy>
  <cp:revision>2</cp:revision>
  <dcterms:created xsi:type="dcterms:W3CDTF">2021-09-03T08:02:00Z</dcterms:created>
  <dcterms:modified xsi:type="dcterms:W3CDTF">2021-09-03T08:02:00Z</dcterms:modified>
</cp:coreProperties>
</file>